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6F" w:rsidRPr="0060208D" w:rsidRDefault="009A546F" w:rsidP="009A546F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9A546F" w:rsidRDefault="009A546F" w:rsidP="009A546F">
      <w:pPr>
        <w:jc w:val="center"/>
        <w:rPr>
          <w:sz w:val="24"/>
          <w:szCs w:val="28"/>
          <w:lang w:val="en-US"/>
        </w:rPr>
      </w:pPr>
    </w:p>
    <w:p w:rsidR="009A546F" w:rsidRPr="00D92363" w:rsidRDefault="009A546F" w:rsidP="009A546F">
      <w:pPr>
        <w:jc w:val="center"/>
        <w:rPr>
          <w:sz w:val="24"/>
          <w:szCs w:val="28"/>
          <w:lang w:val="en-US"/>
        </w:rPr>
      </w:pPr>
    </w:p>
    <w:p w:rsidR="009A546F" w:rsidRDefault="009A546F" w:rsidP="009A546F">
      <w:pPr>
        <w:jc w:val="center"/>
        <w:rPr>
          <w:sz w:val="22"/>
          <w:szCs w:val="24"/>
          <w:lang w:val="en-US"/>
        </w:rPr>
      </w:pPr>
    </w:p>
    <w:p w:rsidR="009A546F" w:rsidRDefault="009A546F" w:rsidP="009A546F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9A546F" w:rsidRDefault="009A546F" w:rsidP="009A546F">
      <w:pPr>
        <w:jc w:val="center"/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</w:t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 Police Station</w:t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 xml:space="preserve">… Complainant </w:t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A546F" w:rsidRDefault="009A546F" w:rsidP="009A546F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</w:t>
      </w:r>
      <w:r>
        <w:rPr>
          <w:sz w:val="22"/>
          <w:szCs w:val="24"/>
          <w:lang w:val="en-US"/>
        </w:rPr>
        <w:tab/>
        <w:t>… Accused</w:t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Guilty Memo</w:t>
      </w:r>
    </w:p>
    <w:p w:rsidR="009A546F" w:rsidRPr="0030434A" w:rsidRDefault="009A546F" w:rsidP="009A546F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Petition Praying for Leniency</w:t>
      </w: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right" w:pos="9356"/>
        </w:tabs>
        <w:rPr>
          <w:sz w:val="22"/>
          <w:szCs w:val="24"/>
          <w:lang w:val="en-US"/>
        </w:rPr>
      </w:pPr>
    </w:p>
    <w:p w:rsidR="009A546F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Petitioner(s) / Accused above named </w:t>
      </w:r>
      <w:proofErr w:type="gramStart"/>
      <w:r>
        <w:rPr>
          <w:sz w:val="22"/>
          <w:szCs w:val="24"/>
          <w:lang w:val="en-US"/>
        </w:rPr>
        <w:t>begs</w:t>
      </w:r>
      <w:proofErr w:type="gramEnd"/>
      <w:r>
        <w:rPr>
          <w:sz w:val="22"/>
          <w:szCs w:val="24"/>
          <w:lang w:val="en-US"/>
        </w:rPr>
        <w:t xml:space="preserve"> to state as follows:</w:t>
      </w:r>
    </w:p>
    <w:p w:rsidR="009A546F" w:rsidRDefault="009A546F" w:rsidP="009A546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That the Petitioner(s) / Accused has/have been charged for an offence u/s _________ _____________________________________________________________________ </w:t>
      </w:r>
    </w:p>
    <w:p w:rsidR="009A546F" w:rsidRDefault="009A546F" w:rsidP="009A546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Petitioner(s) / Accused on questioning/voluntarily </w:t>
      </w:r>
      <w:proofErr w:type="gramStart"/>
      <w:r>
        <w:rPr>
          <w:sz w:val="22"/>
          <w:szCs w:val="24"/>
          <w:lang w:val="en-US"/>
        </w:rPr>
        <w:t>pleads</w:t>
      </w:r>
      <w:proofErr w:type="gramEnd"/>
      <w:r>
        <w:rPr>
          <w:sz w:val="22"/>
          <w:szCs w:val="24"/>
          <w:lang w:val="en-US"/>
        </w:rPr>
        <w:t xml:space="preserve"> guilty to the charges.</w:t>
      </w:r>
    </w:p>
    <w:p w:rsidR="009A546F" w:rsidRDefault="009A546F" w:rsidP="009A546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That the Petitioner(s) / Accused is/are hailing from the downtrodden area and hence the prevailing circumstances and the poverty compelled the Petitioner(s) / Accused to commit the offence.</w:t>
      </w:r>
    </w:p>
    <w:p w:rsidR="009A546F" w:rsidRDefault="009A546F" w:rsidP="009A546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That the Petitioner(s) / Accused are the only bread-winner of the family and hence unless lenient view is obliged the entire family would be put into irreparable loss.</w:t>
      </w:r>
    </w:p>
    <w:p w:rsidR="009A546F" w:rsidRDefault="009A546F" w:rsidP="009A546F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Petitioner(s) / Accused undertake(s) to repent and would not repeat the occurrence.</w:t>
      </w:r>
    </w:p>
    <w:p w:rsidR="009A546F" w:rsidRPr="00C02EC8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It is therefore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consider lenient view on the Petitioner(s) / Accused and pass suitable order and thus render justice.</w:t>
      </w:r>
    </w:p>
    <w:p w:rsidR="009A546F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</w:p>
    <w:p w:rsidR="009A546F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9A546F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</w:p>
    <w:p w:rsidR="009A546F" w:rsidRDefault="009A546F" w:rsidP="009A546F">
      <w:pPr>
        <w:spacing w:line="480" w:lineRule="auto"/>
        <w:jc w:val="both"/>
        <w:rPr>
          <w:sz w:val="22"/>
          <w:szCs w:val="24"/>
          <w:lang w:val="en-US"/>
        </w:rPr>
      </w:pPr>
    </w:p>
    <w:p w:rsidR="009A546F" w:rsidRDefault="009A546F" w:rsidP="009A546F">
      <w:pPr>
        <w:tabs>
          <w:tab w:val="center" w:pos="8080"/>
        </w:tabs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Accused</w:t>
      </w:r>
      <w:r>
        <w:rPr>
          <w:sz w:val="22"/>
          <w:szCs w:val="24"/>
          <w:lang w:val="en-US"/>
        </w:rPr>
        <w:tab/>
        <w:t>Accused</w:t>
      </w:r>
    </w:p>
    <w:p w:rsidR="009A546F" w:rsidRDefault="009A546F" w:rsidP="009A546F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9A546F" w:rsidTr="00A5553C">
        <w:tc>
          <w:tcPr>
            <w:tcW w:w="4503" w:type="dxa"/>
          </w:tcPr>
          <w:p w:rsidR="009A546F" w:rsidRPr="00952415" w:rsidRDefault="009A546F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9A546F" w:rsidRPr="00BF0D06" w:rsidRDefault="009A546F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9A546F" w:rsidRDefault="009A546F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9A546F" w:rsidRPr="000664F9" w:rsidRDefault="009A546F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9A546F" w:rsidRDefault="009A546F" w:rsidP="00A5553C">
            <w:pPr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The State rep. by </w:t>
            </w:r>
          </w:p>
          <w:p w:rsidR="009A546F" w:rsidRDefault="009A546F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S.I. of Police,</w:t>
            </w:r>
          </w:p>
          <w:p w:rsidR="009A546F" w:rsidRDefault="009A546F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 P.S.</w:t>
            </w:r>
          </w:p>
          <w:p w:rsidR="009A546F" w:rsidRDefault="009A546F" w:rsidP="00A5553C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9A546F" w:rsidRDefault="009A546F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Complainant</w:t>
            </w:r>
          </w:p>
          <w:p w:rsidR="009A546F" w:rsidRDefault="009A546F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9A546F" w:rsidRDefault="009A546F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Accused</w:t>
            </w: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A546F" w:rsidRPr="0012115E" w:rsidRDefault="009A546F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GUILTY MEMO</w:t>
            </w: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A546F" w:rsidRDefault="009A546F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9A546F" w:rsidRDefault="009A546F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6454"/>
    <w:multiLevelType w:val="hybridMultilevel"/>
    <w:tmpl w:val="0BF87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E37AA"/>
    <w:rsid w:val="0017050C"/>
    <w:rsid w:val="00251A9A"/>
    <w:rsid w:val="004E37AA"/>
    <w:rsid w:val="009A546F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2016-12-03T08:58:00Z</dcterms:created>
  <dcterms:modified xsi:type="dcterms:W3CDTF">2016-12-03T08:58:00Z</dcterms:modified>
</cp:coreProperties>
</file>