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E2" w:rsidRDefault="004369E2" w:rsidP="004369E2">
      <w:pPr>
        <w:rPr>
          <w:sz w:val="22"/>
          <w:szCs w:val="24"/>
          <w:lang w:val="en-US"/>
        </w:rPr>
      </w:pPr>
      <w:r>
        <w:rPr>
          <w:noProof/>
          <w:sz w:val="22"/>
          <w:szCs w:val="24"/>
          <w:lang w:eastAsia="en-IN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.55pt;margin-top:-3.35pt;width:427.8pt;height:438.05pt;z-index:251660288" filled="f" stroked="f">
            <v:textbox style="mso-next-textbox:#_x0000_s1026">
              <w:txbxContent>
                <w:p w:rsidR="004369E2" w:rsidRPr="00202218" w:rsidRDefault="004369E2" w:rsidP="004369E2">
                  <w:pPr>
                    <w:jc w:val="center"/>
                    <w:rPr>
                      <w:rFonts w:ascii="Arial Black" w:hAnsi="Arial Black"/>
                      <w:sz w:val="32"/>
                      <w:szCs w:val="24"/>
                      <w:lang w:val="en-US"/>
                    </w:rPr>
                  </w:pPr>
                  <w:r w:rsidRPr="00202218">
                    <w:rPr>
                      <w:rFonts w:ascii="Arial Black" w:hAnsi="Arial Black"/>
                      <w:sz w:val="32"/>
                      <w:szCs w:val="24"/>
                      <w:lang w:val="en-US"/>
                    </w:rPr>
                    <w:t>In the High Court of Judicature at Madras</w:t>
                  </w:r>
                </w:p>
                <w:p w:rsidR="004369E2" w:rsidRPr="00202218" w:rsidRDefault="004369E2" w:rsidP="004369E2">
                  <w:pPr>
                    <w:jc w:val="center"/>
                    <w:rPr>
                      <w:b/>
                      <w:bCs/>
                      <w:sz w:val="28"/>
                      <w:szCs w:val="24"/>
                      <w:lang w:val="en-US"/>
                    </w:rPr>
                  </w:pPr>
                  <w:r w:rsidRPr="00202218">
                    <w:rPr>
                      <w:b/>
                      <w:bCs/>
                      <w:sz w:val="28"/>
                      <w:szCs w:val="24"/>
                      <w:lang w:val="en-US"/>
                    </w:rPr>
                    <w:t>(Original Side)</w:t>
                  </w:r>
                </w:p>
                <w:p w:rsidR="004369E2" w:rsidRPr="00202218" w:rsidRDefault="004369E2" w:rsidP="004369E2">
                  <w:pPr>
                    <w:rPr>
                      <w:sz w:val="22"/>
                    </w:rPr>
                  </w:pPr>
                </w:p>
                <w:p w:rsidR="004369E2" w:rsidRPr="00202218" w:rsidRDefault="004369E2" w:rsidP="004369E2">
                  <w:pPr>
                    <w:jc w:val="center"/>
                    <w:rPr>
                      <w:b/>
                      <w:bCs/>
                      <w:sz w:val="24"/>
                      <w:u w:val="single"/>
                    </w:rPr>
                  </w:pPr>
                  <w:r w:rsidRPr="00202218">
                    <w:rPr>
                      <w:b/>
                      <w:bCs/>
                      <w:sz w:val="24"/>
                      <w:u w:val="single"/>
                    </w:rPr>
                    <w:t>LODGMENT SCHEDULE</w:t>
                  </w:r>
                </w:p>
                <w:p w:rsidR="004369E2" w:rsidRPr="00202218" w:rsidRDefault="004369E2" w:rsidP="004369E2">
                  <w:pPr>
                    <w:rPr>
                      <w:sz w:val="22"/>
                    </w:rPr>
                  </w:pPr>
                </w:p>
                <w:p w:rsidR="004369E2" w:rsidRPr="00202218" w:rsidRDefault="004369E2" w:rsidP="004369E2">
                  <w:pPr>
                    <w:jc w:val="center"/>
                    <w:rPr>
                      <w:sz w:val="22"/>
                    </w:rPr>
                  </w:pPr>
                  <w:r w:rsidRPr="00202218">
                    <w:rPr>
                      <w:sz w:val="22"/>
                    </w:rPr>
                    <w:t>Suit / Original Petition No.______________________ of 20_____</w:t>
                  </w:r>
                </w:p>
                <w:p w:rsidR="004369E2" w:rsidRPr="00202218" w:rsidRDefault="004369E2" w:rsidP="004369E2">
                  <w:pPr>
                    <w:rPr>
                      <w:sz w:val="22"/>
                    </w:rPr>
                  </w:pPr>
                </w:p>
                <w:p w:rsidR="004369E2" w:rsidRPr="00202218" w:rsidRDefault="004369E2" w:rsidP="004369E2">
                  <w:pPr>
                    <w:rPr>
                      <w:sz w:val="22"/>
                    </w:rPr>
                  </w:pPr>
                </w:p>
                <w:p w:rsidR="004369E2" w:rsidRDefault="004369E2" w:rsidP="004369E2">
                  <w:pPr>
                    <w:tabs>
                      <w:tab w:val="right" w:pos="8222"/>
                    </w:tabs>
                    <w:rPr>
                      <w:sz w:val="22"/>
                    </w:rPr>
                  </w:pPr>
                  <w:r w:rsidRPr="00202218">
                    <w:rPr>
                      <w:sz w:val="22"/>
                    </w:rPr>
                    <w:t>_____________________________________</w:t>
                  </w:r>
                  <w:r w:rsidRPr="00202218">
                    <w:rPr>
                      <w:sz w:val="22"/>
                    </w:rPr>
                    <w:tab/>
                    <w:t>…. Plaintiff</w:t>
                  </w:r>
                </w:p>
                <w:p w:rsidR="004369E2" w:rsidRDefault="004369E2" w:rsidP="004369E2">
                  <w:pPr>
                    <w:tabs>
                      <w:tab w:val="right" w:pos="8222"/>
                    </w:tabs>
                    <w:rPr>
                      <w:sz w:val="22"/>
                    </w:rPr>
                  </w:pPr>
                </w:p>
                <w:p w:rsidR="004369E2" w:rsidRDefault="004369E2" w:rsidP="004369E2">
                  <w:pPr>
                    <w:tabs>
                      <w:tab w:val="right" w:pos="8222"/>
                    </w:tabs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Versus</w:t>
                  </w:r>
                </w:p>
                <w:p w:rsidR="004369E2" w:rsidRDefault="004369E2" w:rsidP="004369E2">
                  <w:pPr>
                    <w:tabs>
                      <w:tab w:val="right" w:pos="8222"/>
                    </w:tabs>
                    <w:jc w:val="center"/>
                    <w:rPr>
                      <w:sz w:val="22"/>
                    </w:rPr>
                  </w:pPr>
                </w:p>
                <w:p w:rsidR="004369E2" w:rsidRDefault="004369E2" w:rsidP="004369E2">
                  <w:pPr>
                    <w:tabs>
                      <w:tab w:val="right" w:pos="8222"/>
                    </w:tabs>
                    <w:jc w:val="center"/>
                    <w:rPr>
                      <w:sz w:val="22"/>
                    </w:rPr>
                  </w:pPr>
                </w:p>
                <w:p w:rsidR="004369E2" w:rsidRDefault="004369E2" w:rsidP="004369E2">
                  <w:pPr>
                    <w:tabs>
                      <w:tab w:val="right" w:pos="8222"/>
                    </w:tabs>
                    <w:rPr>
                      <w:sz w:val="22"/>
                    </w:rPr>
                  </w:pPr>
                  <w:r w:rsidRPr="00202218">
                    <w:rPr>
                      <w:sz w:val="22"/>
                    </w:rPr>
                    <w:t>_____________________________________</w:t>
                  </w:r>
                  <w:r w:rsidRPr="00202218">
                    <w:rPr>
                      <w:sz w:val="22"/>
                    </w:rPr>
                    <w:tab/>
                    <w:t xml:space="preserve">…. </w:t>
                  </w:r>
                  <w:r>
                    <w:rPr>
                      <w:sz w:val="22"/>
                    </w:rPr>
                    <w:t>Defendant</w:t>
                  </w:r>
                </w:p>
                <w:p w:rsidR="004369E2" w:rsidRDefault="004369E2" w:rsidP="004369E2">
                  <w:pPr>
                    <w:tabs>
                      <w:tab w:val="right" w:pos="8222"/>
                    </w:tabs>
                    <w:rPr>
                      <w:sz w:val="22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384"/>
                    <w:gridCol w:w="1418"/>
                    <w:gridCol w:w="3969"/>
                    <w:gridCol w:w="1497"/>
                  </w:tblGrid>
                  <w:tr w:rsidR="004369E2" w:rsidTr="00FF54AA">
                    <w:tc>
                      <w:tcPr>
                        <w:tcW w:w="1384" w:type="dxa"/>
                        <w:vAlign w:val="center"/>
                      </w:tcPr>
                      <w:p w:rsidR="004369E2" w:rsidRDefault="004369E2" w:rsidP="00202218">
                        <w:pPr>
                          <w:tabs>
                            <w:tab w:val="right" w:pos="8222"/>
                          </w:tabs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Date of Order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4369E2" w:rsidRDefault="004369E2" w:rsidP="00202218">
                        <w:pPr>
                          <w:tabs>
                            <w:tab w:val="right" w:pos="8222"/>
                          </w:tabs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Amount </w:t>
                        </w:r>
                        <w:r>
                          <w:rPr>
                            <w:sz w:val="22"/>
                          </w:rPr>
                          <w:br/>
                          <w:t>Rs.</w:t>
                        </w:r>
                      </w:p>
                    </w:tc>
                    <w:tc>
                      <w:tcPr>
                        <w:tcW w:w="3969" w:type="dxa"/>
                        <w:vAlign w:val="center"/>
                      </w:tcPr>
                      <w:p w:rsidR="004369E2" w:rsidRDefault="004369E2" w:rsidP="00202218">
                        <w:pPr>
                          <w:tabs>
                            <w:tab w:val="right" w:pos="8222"/>
                          </w:tabs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Party on whose account or other particulars to show why payment is made</w:t>
                        </w:r>
                      </w:p>
                    </w:tc>
                    <w:tc>
                      <w:tcPr>
                        <w:tcW w:w="1497" w:type="dxa"/>
                        <w:vAlign w:val="center"/>
                      </w:tcPr>
                      <w:p w:rsidR="004369E2" w:rsidRDefault="004369E2" w:rsidP="00202218">
                        <w:pPr>
                          <w:tabs>
                            <w:tab w:val="right" w:pos="8222"/>
                          </w:tabs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Remarks</w:t>
                        </w:r>
                      </w:p>
                    </w:tc>
                  </w:tr>
                  <w:tr w:rsidR="004369E2" w:rsidTr="00FF54AA">
                    <w:tc>
                      <w:tcPr>
                        <w:tcW w:w="1384" w:type="dxa"/>
                      </w:tcPr>
                      <w:p w:rsidR="004369E2" w:rsidRDefault="004369E2" w:rsidP="00202218">
                        <w:pPr>
                          <w:tabs>
                            <w:tab w:val="right" w:pos="8222"/>
                          </w:tabs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4369E2" w:rsidRDefault="004369E2" w:rsidP="00202218">
                        <w:pPr>
                          <w:tabs>
                            <w:tab w:val="right" w:pos="8222"/>
                          </w:tabs>
                          <w:rPr>
                            <w:sz w:val="22"/>
                          </w:rPr>
                        </w:pPr>
                      </w:p>
                      <w:p w:rsidR="004369E2" w:rsidRDefault="004369E2" w:rsidP="00202218">
                        <w:pPr>
                          <w:tabs>
                            <w:tab w:val="right" w:pos="8222"/>
                          </w:tabs>
                          <w:rPr>
                            <w:sz w:val="22"/>
                          </w:rPr>
                        </w:pPr>
                      </w:p>
                      <w:p w:rsidR="004369E2" w:rsidRDefault="004369E2" w:rsidP="00202218">
                        <w:pPr>
                          <w:tabs>
                            <w:tab w:val="right" w:pos="8222"/>
                          </w:tabs>
                          <w:rPr>
                            <w:sz w:val="22"/>
                          </w:rPr>
                        </w:pPr>
                      </w:p>
                      <w:p w:rsidR="004369E2" w:rsidRDefault="004369E2" w:rsidP="00202218">
                        <w:pPr>
                          <w:tabs>
                            <w:tab w:val="right" w:pos="8222"/>
                          </w:tabs>
                          <w:rPr>
                            <w:sz w:val="22"/>
                          </w:rPr>
                        </w:pPr>
                      </w:p>
                      <w:p w:rsidR="004369E2" w:rsidRDefault="004369E2" w:rsidP="00202218">
                        <w:pPr>
                          <w:tabs>
                            <w:tab w:val="right" w:pos="8222"/>
                          </w:tabs>
                          <w:rPr>
                            <w:sz w:val="22"/>
                          </w:rPr>
                        </w:pPr>
                      </w:p>
                      <w:p w:rsidR="004369E2" w:rsidRDefault="004369E2" w:rsidP="00202218">
                        <w:pPr>
                          <w:tabs>
                            <w:tab w:val="right" w:pos="8222"/>
                          </w:tabs>
                          <w:rPr>
                            <w:sz w:val="22"/>
                          </w:rPr>
                        </w:pPr>
                      </w:p>
                      <w:p w:rsidR="004369E2" w:rsidRDefault="004369E2" w:rsidP="00202218">
                        <w:pPr>
                          <w:tabs>
                            <w:tab w:val="right" w:pos="8222"/>
                          </w:tabs>
                          <w:rPr>
                            <w:sz w:val="22"/>
                          </w:rPr>
                        </w:pPr>
                      </w:p>
                      <w:p w:rsidR="004369E2" w:rsidRDefault="004369E2" w:rsidP="00202218">
                        <w:pPr>
                          <w:tabs>
                            <w:tab w:val="right" w:pos="8222"/>
                          </w:tabs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:rsidR="004369E2" w:rsidRDefault="004369E2" w:rsidP="00202218">
                        <w:pPr>
                          <w:tabs>
                            <w:tab w:val="right" w:pos="8222"/>
                          </w:tabs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4369E2" w:rsidRDefault="004369E2" w:rsidP="00202218">
                        <w:pPr>
                          <w:tabs>
                            <w:tab w:val="right" w:pos="8222"/>
                          </w:tabs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4369E2" w:rsidRDefault="004369E2" w:rsidP="004369E2">
                  <w:pPr>
                    <w:tabs>
                      <w:tab w:val="right" w:pos="8222"/>
                    </w:tabs>
                    <w:rPr>
                      <w:sz w:val="22"/>
                    </w:rPr>
                  </w:pPr>
                </w:p>
                <w:p w:rsidR="004369E2" w:rsidRDefault="004369E2" w:rsidP="004369E2">
                  <w:pPr>
                    <w:tabs>
                      <w:tab w:val="right" w:pos="8222"/>
                    </w:tabs>
                    <w:rPr>
                      <w:sz w:val="22"/>
                    </w:rPr>
                  </w:pPr>
                </w:p>
                <w:p w:rsidR="004369E2" w:rsidRDefault="004369E2" w:rsidP="004369E2">
                  <w:pPr>
                    <w:tabs>
                      <w:tab w:val="right" w:pos="8222"/>
                    </w:tabs>
                    <w:rPr>
                      <w:sz w:val="22"/>
                      <w:u w:val="single"/>
                    </w:rPr>
                  </w:pPr>
                  <w:r>
                    <w:rPr>
                      <w:sz w:val="22"/>
                    </w:rPr>
                    <w:t>Date:</w:t>
                  </w:r>
                  <w:r>
                    <w:rPr>
                      <w:sz w:val="22"/>
                    </w:rPr>
                    <w:tab/>
                  </w:r>
                  <w:r w:rsidRPr="00202218">
                    <w:rPr>
                      <w:sz w:val="22"/>
                      <w:u w:val="single"/>
                    </w:rPr>
                    <w:t>Advocate for Plaintiff / Defendant</w:t>
                  </w:r>
                </w:p>
                <w:p w:rsidR="004369E2" w:rsidRDefault="004369E2" w:rsidP="004369E2">
                  <w:pPr>
                    <w:tabs>
                      <w:tab w:val="right" w:pos="8222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  <w:t>Receiver of Commissioner</w:t>
                  </w:r>
                </w:p>
                <w:p w:rsidR="004369E2" w:rsidRDefault="004369E2" w:rsidP="004369E2">
                  <w:pPr>
                    <w:tabs>
                      <w:tab w:val="right" w:pos="8222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Received</w:t>
                  </w:r>
                </w:p>
                <w:p w:rsidR="004369E2" w:rsidRDefault="004369E2" w:rsidP="004369E2">
                  <w:pPr>
                    <w:tabs>
                      <w:tab w:val="right" w:pos="8222"/>
                    </w:tabs>
                    <w:rPr>
                      <w:sz w:val="22"/>
                    </w:rPr>
                  </w:pPr>
                </w:p>
                <w:p w:rsidR="004369E2" w:rsidRPr="00202218" w:rsidRDefault="004369E2" w:rsidP="004369E2">
                  <w:pPr>
                    <w:tabs>
                      <w:tab w:val="right" w:pos="8222"/>
                    </w:tabs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Assistant Registrar, O.S.</w:t>
                  </w:r>
                </w:p>
                <w:p w:rsidR="004369E2" w:rsidRDefault="004369E2" w:rsidP="004369E2">
                  <w:pPr>
                    <w:tabs>
                      <w:tab w:val="right" w:pos="8222"/>
                    </w:tabs>
                    <w:rPr>
                      <w:sz w:val="22"/>
                    </w:rPr>
                  </w:pPr>
                </w:p>
                <w:p w:rsidR="004369E2" w:rsidRDefault="004369E2" w:rsidP="004369E2">
                  <w:pPr>
                    <w:tabs>
                      <w:tab w:val="right" w:pos="8222"/>
                    </w:tabs>
                    <w:jc w:val="center"/>
                    <w:rPr>
                      <w:sz w:val="22"/>
                    </w:rPr>
                  </w:pPr>
                </w:p>
                <w:p w:rsidR="004369E2" w:rsidRPr="00202218" w:rsidRDefault="004369E2" w:rsidP="004369E2">
                  <w:pPr>
                    <w:tabs>
                      <w:tab w:val="right" w:pos="8222"/>
                    </w:tabs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  <w:sz w:val="22"/>
          <w:szCs w:val="24"/>
          <w:lang w:eastAsia="en-IN" w:bidi="ta-IN"/>
        </w:rPr>
        <w:pict>
          <v:shape id="_x0000_s1027" type="#_x0000_t202" style="position:absolute;margin-left:456.65pt;margin-top:-3.1pt;width:427.8pt;height:438.05pt;z-index:251661312" filled="f" stroked="f">
            <v:textbox style="mso-next-textbox:#_x0000_s1027">
              <w:txbxContent>
                <w:p w:rsidR="004369E2" w:rsidRPr="00202218" w:rsidRDefault="004369E2" w:rsidP="004369E2">
                  <w:pPr>
                    <w:jc w:val="center"/>
                    <w:rPr>
                      <w:rFonts w:ascii="Arial Black" w:hAnsi="Arial Black"/>
                      <w:sz w:val="32"/>
                      <w:szCs w:val="24"/>
                      <w:lang w:val="en-US"/>
                    </w:rPr>
                  </w:pPr>
                  <w:r w:rsidRPr="00202218">
                    <w:rPr>
                      <w:rFonts w:ascii="Arial Black" w:hAnsi="Arial Black"/>
                      <w:sz w:val="32"/>
                      <w:szCs w:val="24"/>
                      <w:lang w:val="en-US"/>
                    </w:rPr>
                    <w:t>In the High Court of Judicature at Madras</w:t>
                  </w:r>
                </w:p>
                <w:p w:rsidR="004369E2" w:rsidRPr="00202218" w:rsidRDefault="004369E2" w:rsidP="004369E2">
                  <w:pPr>
                    <w:jc w:val="center"/>
                    <w:rPr>
                      <w:b/>
                      <w:bCs/>
                      <w:sz w:val="28"/>
                      <w:szCs w:val="24"/>
                      <w:lang w:val="en-US"/>
                    </w:rPr>
                  </w:pPr>
                  <w:r w:rsidRPr="00202218">
                    <w:rPr>
                      <w:b/>
                      <w:bCs/>
                      <w:sz w:val="28"/>
                      <w:szCs w:val="24"/>
                      <w:lang w:val="en-US"/>
                    </w:rPr>
                    <w:t>(Original Side)</w:t>
                  </w:r>
                </w:p>
                <w:p w:rsidR="004369E2" w:rsidRPr="00202218" w:rsidRDefault="004369E2" w:rsidP="004369E2">
                  <w:pPr>
                    <w:rPr>
                      <w:sz w:val="22"/>
                    </w:rPr>
                  </w:pPr>
                </w:p>
                <w:p w:rsidR="004369E2" w:rsidRPr="00202218" w:rsidRDefault="004369E2" w:rsidP="004369E2">
                  <w:pPr>
                    <w:jc w:val="center"/>
                    <w:rPr>
                      <w:b/>
                      <w:bCs/>
                      <w:sz w:val="24"/>
                      <w:u w:val="single"/>
                    </w:rPr>
                  </w:pPr>
                  <w:r w:rsidRPr="00202218">
                    <w:rPr>
                      <w:b/>
                      <w:bCs/>
                      <w:sz w:val="24"/>
                      <w:u w:val="single"/>
                    </w:rPr>
                    <w:t>LODGMENT SCHEDULE</w:t>
                  </w:r>
                </w:p>
                <w:p w:rsidR="004369E2" w:rsidRPr="00202218" w:rsidRDefault="004369E2" w:rsidP="004369E2">
                  <w:pPr>
                    <w:rPr>
                      <w:sz w:val="22"/>
                    </w:rPr>
                  </w:pPr>
                </w:p>
                <w:p w:rsidR="004369E2" w:rsidRPr="00202218" w:rsidRDefault="004369E2" w:rsidP="004369E2">
                  <w:pPr>
                    <w:jc w:val="center"/>
                    <w:rPr>
                      <w:sz w:val="22"/>
                    </w:rPr>
                  </w:pPr>
                  <w:r w:rsidRPr="00202218">
                    <w:rPr>
                      <w:sz w:val="22"/>
                    </w:rPr>
                    <w:t>Suit / Original Petition No.______________________ of 20_____</w:t>
                  </w:r>
                </w:p>
                <w:p w:rsidR="004369E2" w:rsidRPr="00202218" w:rsidRDefault="004369E2" w:rsidP="004369E2">
                  <w:pPr>
                    <w:rPr>
                      <w:sz w:val="22"/>
                    </w:rPr>
                  </w:pPr>
                </w:p>
                <w:p w:rsidR="004369E2" w:rsidRPr="00202218" w:rsidRDefault="004369E2" w:rsidP="004369E2">
                  <w:pPr>
                    <w:rPr>
                      <w:sz w:val="22"/>
                    </w:rPr>
                  </w:pPr>
                </w:p>
                <w:p w:rsidR="004369E2" w:rsidRDefault="004369E2" w:rsidP="004369E2">
                  <w:pPr>
                    <w:tabs>
                      <w:tab w:val="right" w:pos="8222"/>
                    </w:tabs>
                    <w:rPr>
                      <w:sz w:val="22"/>
                    </w:rPr>
                  </w:pPr>
                  <w:r w:rsidRPr="00202218">
                    <w:rPr>
                      <w:sz w:val="22"/>
                    </w:rPr>
                    <w:t>_____________________________________</w:t>
                  </w:r>
                  <w:r w:rsidRPr="00202218">
                    <w:rPr>
                      <w:sz w:val="22"/>
                    </w:rPr>
                    <w:tab/>
                    <w:t>…. Plaintiff</w:t>
                  </w:r>
                </w:p>
                <w:p w:rsidR="004369E2" w:rsidRDefault="004369E2" w:rsidP="004369E2">
                  <w:pPr>
                    <w:tabs>
                      <w:tab w:val="right" w:pos="8222"/>
                    </w:tabs>
                    <w:rPr>
                      <w:sz w:val="22"/>
                    </w:rPr>
                  </w:pPr>
                </w:p>
                <w:p w:rsidR="004369E2" w:rsidRDefault="004369E2" w:rsidP="004369E2">
                  <w:pPr>
                    <w:tabs>
                      <w:tab w:val="right" w:pos="8222"/>
                    </w:tabs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Versus</w:t>
                  </w:r>
                </w:p>
                <w:p w:rsidR="004369E2" w:rsidRDefault="004369E2" w:rsidP="004369E2">
                  <w:pPr>
                    <w:tabs>
                      <w:tab w:val="right" w:pos="8222"/>
                    </w:tabs>
                    <w:jc w:val="center"/>
                    <w:rPr>
                      <w:sz w:val="22"/>
                    </w:rPr>
                  </w:pPr>
                </w:p>
                <w:p w:rsidR="004369E2" w:rsidRDefault="004369E2" w:rsidP="004369E2">
                  <w:pPr>
                    <w:tabs>
                      <w:tab w:val="right" w:pos="8222"/>
                    </w:tabs>
                    <w:jc w:val="center"/>
                    <w:rPr>
                      <w:sz w:val="22"/>
                    </w:rPr>
                  </w:pPr>
                </w:p>
                <w:p w:rsidR="004369E2" w:rsidRDefault="004369E2" w:rsidP="004369E2">
                  <w:pPr>
                    <w:tabs>
                      <w:tab w:val="right" w:pos="8222"/>
                    </w:tabs>
                    <w:rPr>
                      <w:sz w:val="22"/>
                    </w:rPr>
                  </w:pPr>
                  <w:r w:rsidRPr="00202218">
                    <w:rPr>
                      <w:sz w:val="22"/>
                    </w:rPr>
                    <w:t>_____________________________________</w:t>
                  </w:r>
                  <w:r w:rsidRPr="00202218">
                    <w:rPr>
                      <w:sz w:val="22"/>
                    </w:rPr>
                    <w:tab/>
                    <w:t xml:space="preserve">…. </w:t>
                  </w:r>
                  <w:r>
                    <w:rPr>
                      <w:sz w:val="22"/>
                    </w:rPr>
                    <w:t>Defendant</w:t>
                  </w:r>
                </w:p>
                <w:p w:rsidR="004369E2" w:rsidRDefault="004369E2" w:rsidP="004369E2">
                  <w:pPr>
                    <w:tabs>
                      <w:tab w:val="right" w:pos="8222"/>
                    </w:tabs>
                    <w:rPr>
                      <w:sz w:val="22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384"/>
                    <w:gridCol w:w="1418"/>
                    <w:gridCol w:w="3969"/>
                    <w:gridCol w:w="1497"/>
                  </w:tblGrid>
                  <w:tr w:rsidR="004369E2" w:rsidTr="00FF54AA">
                    <w:tc>
                      <w:tcPr>
                        <w:tcW w:w="1384" w:type="dxa"/>
                        <w:vAlign w:val="center"/>
                      </w:tcPr>
                      <w:p w:rsidR="004369E2" w:rsidRDefault="004369E2" w:rsidP="00202218">
                        <w:pPr>
                          <w:tabs>
                            <w:tab w:val="right" w:pos="8222"/>
                          </w:tabs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Date of Order</w: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4369E2" w:rsidRDefault="004369E2" w:rsidP="00202218">
                        <w:pPr>
                          <w:tabs>
                            <w:tab w:val="right" w:pos="8222"/>
                          </w:tabs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Amount </w:t>
                        </w:r>
                        <w:r>
                          <w:rPr>
                            <w:sz w:val="22"/>
                          </w:rPr>
                          <w:br/>
                          <w:t>Rs.</w:t>
                        </w:r>
                      </w:p>
                    </w:tc>
                    <w:tc>
                      <w:tcPr>
                        <w:tcW w:w="3969" w:type="dxa"/>
                        <w:vAlign w:val="center"/>
                      </w:tcPr>
                      <w:p w:rsidR="004369E2" w:rsidRDefault="004369E2" w:rsidP="00202218">
                        <w:pPr>
                          <w:tabs>
                            <w:tab w:val="right" w:pos="8222"/>
                          </w:tabs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Party on whose account or other particulars to show why payment is made</w:t>
                        </w:r>
                      </w:p>
                    </w:tc>
                    <w:tc>
                      <w:tcPr>
                        <w:tcW w:w="1497" w:type="dxa"/>
                        <w:vAlign w:val="center"/>
                      </w:tcPr>
                      <w:p w:rsidR="004369E2" w:rsidRDefault="004369E2" w:rsidP="00202218">
                        <w:pPr>
                          <w:tabs>
                            <w:tab w:val="right" w:pos="8222"/>
                          </w:tabs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Remarks</w:t>
                        </w:r>
                      </w:p>
                    </w:tc>
                  </w:tr>
                  <w:tr w:rsidR="004369E2" w:rsidTr="00FF54AA">
                    <w:tc>
                      <w:tcPr>
                        <w:tcW w:w="1384" w:type="dxa"/>
                      </w:tcPr>
                      <w:p w:rsidR="004369E2" w:rsidRDefault="004369E2" w:rsidP="00202218">
                        <w:pPr>
                          <w:tabs>
                            <w:tab w:val="right" w:pos="8222"/>
                          </w:tabs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4369E2" w:rsidRDefault="004369E2" w:rsidP="00202218">
                        <w:pPr>
                          <w:tabs>
                            <w:tab w:val="right" w:pos="8222"/>
                          </w:tabs>
                          <w:rPr>
                            <w:sz w:val="22"/>
                          </w:rPr>
                        </w:pPr>
                      </w:p>
                      <w:p w:rsidR="004369E2" w:rsidRDefault="004369E2" w:rsidP="00202218">
                        <w:pPr>
                          <w:tabs>
                            <w:tab w:val="right" w:pos="8222"/>
                          </w:tabs>
                          <w:rPr>
                            <w:sz w:val="22"/>
                          </w:rPr>
                        </w:pPr>
                      </w:p>
                      <w:p w:rsidR="004369E2" w:rsidRDefault="004369E2" w:rsidP="00202218">
                        <w:pPr>
                          <w:tabs>
                            <w:tab w:val="right" w:pos="8222"/>
                          </w:tabs>
                          <w:rPr>
                            <w:sz w:val="22"/>
                          </w:rPr>
                        </w:pPr>
                      </w:p>
                      <w:p w:rsidR="004369E2" w:rsidRDefault="004369E2" w:rsidP="00202218">
                        <w:pPr>
                          <w:tabs>
                            <w:tab w:val="right" w:pos="8222"/>
                          </w:tabs>
                          <w:rPr>
                            <w:sz w:val="22"/>
                          </w:rPr>
                        </w:pPr>
                      </w:p>
                      <w:p w:rsidR="004369E2" w:rsidRDefault="004369E2" w:rsidP="00202218">
                        <w:pPr>
                          <w:tabs>
                            <w:tab w:val="right" w:pos="8222"/>
                          </w:tabs>
                          <w:rPr>
                            <w:sz w:val="22"/>
                          </w:rPr>
                        </w:pPr>
                      </w:p>
                      <w:p w:rsidR="004369E2" w:rsidRDefault="004369E2" w:rsidP="00202218">
                        <w:pPr>
                          <w:tabs>
                            <w:tab w:val="right" w:pos="8222"/>
                          </w:tabs>
                          <w:rPr>
                            <w:sz w:val="22"/>
                          </w:rPr>
                        </w:pPr>
                      </w:p>
                      <w:p w:rsidR="004369E2" w:rsidRDefault="004369E2" w:rsidP="00202218">
                        <w:pPr>
                          <w:tabs>
                            <w:tab w:val="right" w:pos="8222"/>
                          </w:tabs>
                          <w:rPr>
                            <w:sz w:val="22"/>
                          </w:rPr>
                        </w:pPr>
                      </w:p>
                      <w:p w:rsidR="004369E2" w:rsidRDefault="004369E2" w:rsidP="00202218">
                        <w:pPr>
                          <w:tabs>
                            <w:tab w:val="right" w:pos="8222"/>
                          </w:tabs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969" w:type="dxa"/>
                      </w:tcPr>
                      <w:p w:rsidR="004369E2" w:rsidRDefault="004369E2" w:rsidP="00202218">
                        <w:pPr>
                          <w:tabs>
                            <w:tab w:val="right" w:pos="8222"/>
                          </w:tabs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4369E2" w:rsidRDefault="004369E2" w:rsidP="00202218">
                        <w:pPr>
                          <w:tabs>
                            <w:tab w:val="right" w:pos="8222"/>
                          </w:tabs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4369E2" w:rsidRDefault="004369E2" w:rsidP="004369E2">
                  <w:pPr>
                    <w:tabs>
                      <w:tab w:val="right" w:pos="8222"/>
                    </w:tabs>
                    <w:rPr>
                      <w:sz w:val="22"/>
                    </w:rPr>
                  </w:pPr>
                </w:p>
                <w:p w:rsidR="004369E2" w:rsidRDefault="004369E2" w:rsidP="004369E2">
                  <w:pPr>
                    <w:tabs>
                      <w:tab w:val="right" w:pos="8222"/>
                    </w:tabs>
                    <w:rPr>
                      <w:sz w:val="22"/>
                    </w:rPr>
                  </w:pPr>
                </w:p>
                <w:p w:rsidR="004369E2" w:rsidRDefault="004369E2" w:rsidP="004369E2">
                  <w:pPr>
                    <w:tabs>
                      <w:tab w:val="right" w:pos="8222"/>
                    </w:tabs>
                    <w:rPr>
                      <w:sz w:val="22"/>
                      <w:u w:val="single"/>
                    </w:rPr>
                  </w:pPr>
                  <w:r>
                    <w:rPr>
                      <w:sz w:val="22"/>
                    </w:rPr>
                    <w:t>Date:</w:t>
                  </w:r>
                  <w:r>
                    <w:rPr>
                      <w:sz w:val="22"/>
                    </w:rPr>
                    <w:tab/>
                  </w:r>
                  <w:r w:rsidRPr="00202218">
                    <w:rPr>
                      <w:sz w:val="22"/>
                      <w:u w:val="single"/>
                    </w:rPr>
                    <w:t>Advocate for Plaintiff / Defendant</w:t>
                  </w:r>
                </w:p>
                <w:p w:rsidR="004369E2" w:rsidRDefault="004369E2" w:rsidP="004369E2">
                  <w:pPr>
                    <w:tabs>
                      <w:tab w:val="right" w:pos="8222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  <w:t>Receiver of Commissioner</w:t>
                  </w:r>
                </w:p>
                <w:p w:rsidR="004369E2" w:rsidRDefault="004369E2" w:rsidP="004369E2">
                  <w:pPr>
                    <w:tabs>
                      <w:tab w:val="right" w:pos="8222"/>
                    </w:tabs>
                    <w:rPr>
                      <w:sz w:val="22"/>
                    </w:rPr>
                  </w:pPr>
                  <w:r>
                    <w:rPr>
                      <w:sz w:val="22"/>
                    </w:rPr>
                    <w:t>Received</w:t>
                  </w:r>
                </w:p>
                <w:p w:rsidR="004369E2" w:rsidRDefault="004369E2" w:rsidP="004369E2">
                  <w:pPr>
                    <w:tabs>
                      <w:tab w:val="right" w:pos="8222"/>
                    </w:tabs>
                    <w:rPr>
                      <w:sz w:val="22"/>
                    </w:rPr>
                  </w:pPr>
                </w:p>
                <w:p w:rsidR="004369E2" w:rsidRPr="00202218" w:rsidRDefault="004369E2" w:rsidP="004369E2">
                  <w:pPr>
                    <w:tabs>
                      <w:tab w:val="right" w:pos="8222"/>
                    </w:tabs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Assistant Registrar, O.S.</w:t>
                  </w:r>
                </w:p>
                <w:p w:rsidR="004369E2" w:rsidRDefault="004369E2" w:rsidP="004369E2">
                  <w:pPr>
                    <w:tabs>
                      <w:tab w:val="right" w:pos="8222"/>
                    </w:tabs>
                    <w:rPr>
                      <w:sz w:val="22"/>
                    </w:rPr>
                  </w:pPr>
                </w:p>
                <w:p w:rsidR="004369E2" w:rsidRDefault="004369E2" w:rsidP="004369E2">
                  <w:pPr>
                    <w:tabs>
                      <w:tab w:val="right" w:pos="8222"/>
                    </w:tabs>
                    <w:jc w:val="center"/>
                    <w:rPr>
                      <w:sz w:val="22"/>
                    </w:rPr>
                  </w:pPr>
                </w:p>
                <w:p w:rsidR="004369E2" w:rsidRPr="00202218" w:rsidRDefault="004369E2" w:rsidP="004369E2">
                  <w:pPr>
                    <w:tabs>
                      <w:tab w:val="right" w:pos="8222"/>
                    </w:tabs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4369E2" w:rsidRDefault="004369E2" w:rsidP="004369E2">
      <w:pPr>
        <w:tabs>
          <w:tab w:val="right" w:pos="8222"/>
        </w:tabs>
        <w:rPr>
          <w:sz w:val="22"/>
          <w:szCs w:val="24"/>
          <w:lang w:val="en-US"/>
        </w:rPr>
        <w:sectPr w:rsidR="004369E2" w:rsidSect="00202218">
          <w:pgSz w:w="20163" w:h="12242" w:orient="landscape" w:code="5"/>
          <w:pgMar w:top="1440" w:right="1440" w:bottom="1440" w:left="1985" w:header="709" w:footer="709" w:gutter="0"/>
          <w:cols w:space="708"/>
          <w:docGrid w:linePitch="360"/>
        </w:sectPr>
      </w:pPr>
    </w:p>
    <w:p w:rsidR="004369E2" w:rsidRDefault="004369E2" w:rsidP="004369E2">
      <w:pPr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lastRenderedPageBreak/>
        <w:br w:type="page"/>
      </w:r>
    </w:p>
    <w:p w:rsidR="00D442FF" w:rsidRDefault="00D442FF"/>
    <w:sectPr w:rsidR="00D442FF" w:rsidSect="00C47151">
      <w:pgSz w:w="12240" w:h="20160" w:code="5"/>
      <w:pgMar w:top="1440" w:right="1440" w:bottom="1987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B40022"/>
    <w:rsid w:val="00121A02"/>
    <w:rsid w:val="0017050C"/>
    <w:rsid w:val="00251A9A"/>
    <w:rsid w:val="004369E2"/>
    <w:rsid w:val="00B40022"/>
    <w:rsid w:val="00C47151"/>
    <w:rsid w:val="00D4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9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2016-12-03T09:02:00Z</dcterms:created>
  <dcterms:modified xsi:type="dcterms:W3CDTF">2016-12-03T09:02:00Z</dcterms:modified>
</cp:coreProperties>
</file>