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7E" w:rsidRPr="0060208D" w:rsidRDefault="00BC537E" w:rsidP="00BC537E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BC537E" w:rsidRDefault="00BC537E" w:rsidP="00BC537E">
      <w:pPr>
        <w:jc w:val="center"/>
        <w:rPr>
          <w:sz w:val="24"/>
          <w:szCs w:val="28"/>
          <w:lang w:val="en-US"/>
        </w:rPr>
      </w:pPr>
    </w:p>
    <w:p w:rsidR="00BC537E" w:rsidRPr="00D92363" w:rsidRDefault="00BC537E" w:rsidP="00BC537E">
      <w:pPr>
        <w:jc w:val="center"/>
        <w:rPr>
          <w:sz w:val="24"/>
          <w:szCs w:val="28"/>
          <w:lang w:val="en-US"/>
        </w:rPr>
      </w:pPr>
    </w:p>
    <w:p w:rsidR="00BC537E" w:rsidRDefault="00BC537E" w:rsidP="00BC537E">
      <w:pPr>
        <w:jc w:val="center"/>
        <w:rPr>
          <w:sz w:val="22"/>
          <w:szCs w:val="24"/>
          <w:lang w:val="en-US"/>
        </w:rPr>
      </w:pPr>
    </w:p>
    <w:p w:rsidR="00BC537E" w:rsidRDefault="00BC537E" w:rsidP="00BC537E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BC537E" w:rsidRDefault="00BC537E" w:rsidP="00BC537E">
      <w:pPr>
        <w:jc w:val="center"/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</w:t>
      </w:r>
      <w:r>
        <w:rPr>
          <w:sz w:val="22"/>
          <w:szCs w:val="24"/>
          <w:lang w:val="en-US"/>
        </w:rPr>
        <w:tab/>
        <w:t xml:space="preserve">… Complainant </w:t>
      </w: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BC537E" w:rsidRDefault="00BC537E" w:rsidP="00BC537E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</w:t>
      </w:r>
      <w:r>
        <w:rPr>
          <w:sz w:val="22"/>
          <w:szCs w:val="24"/>
          <w:lang w:val="en-US"/>
        </w:rPr>
        <w:tab/>
        <w:t>… Accused</w:t>
      </w: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</w:p>
    <w:p w:rsidR="00BC537E" w:rsidRPr="0030434A" w:rsidRDefault="00BC537E" w:rsidP="00BC537E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Petition to Waive Right for Time for Reflection</w:t>
      </w: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right" w:pos="9356"/>
        </w:tabs>
        <w:rPr>
          <w:sz w:val="22"/>
          <w:szCs w:val="24"/>
          <w:lang w:val="en-US"/>
        </w:rPr>
      </w:pP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Accused has been charged for an offence u/s______________________________ </w:t>
      </w: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He has been furnished with copies of charge made against him and he has understood the same.</w:t>
      </w: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He pleads guilty to the above charge.</w:t>
      </w: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waive his right for time for reflection in the above case and thus render justice.</w:t>
      </w: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</w:p>
    <w:p w:rsidR="00BC537E" w:rsidRDefault="00BC537E" w:rsidP="00BC537E">
      <w:pPr>
        <w:spacing w:line="480" w:lineRule="auto"/>
        <w:jc w:val="both"/>
        <w:rPr>
          <w:sz w:val="22"/>
          <w:szCs w:val="24"/>
          <w:lang w:val="en-US"/>
        </w:rPr>
      </w:pPr>
    </w:p>
    <w:p w:rsidR="00BC537E" w:rsidRDefault="00BC537E" w:rsidP="00BC537E">
      <w:pPr>
        <w:tabs>
          <w:tab w:val="center" w:pos="8080"/>
        </w:tabs>
        <w:spacing w:line="480" w:lineRule="auto"/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Accused</w:t>
      </w:r>
    </w:p>
    <w:p w:rsidR="00BC537E" w:rsidRDefault="00BC537E" w:rsidP="00BC537E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BC537E" w:rsidTr="00A5553C">
        <w:tc>
          <w:tcPr>
            <w:tcW w:w="4503" w:type="dxa"/>
          </w:tcPr>
          <w:p w:rsidR="00BC537E" w:rsidRPr="00952415" w:rsidRDefault="00BC537E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BC537E" w:rsidRPr="00BF0D06" w:rsidRDefault="00BC537E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BC537E" w:rsidRDefault="00BC537E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BC537E" w:rsidRPr="000664F9" w:rsidRDefault="00BC537E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BC537E" w:rsidRDefault="00BC537E" w:rsidP="00A5553C">
            <w:pPr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No.______________ of 20_____</w:t>
            </w: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The State rep. by </w:t>
            </w:r>
          </w:p>
          <w:p w:rsidR="00BC537E" w:rsidRDefault="00BC537E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S.I. of Police,</w:t>
            </w:r>
          </w:p>
          <w:p w:rsidR="00BC537E" w:rsidRDefault="00BC537E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 P.S.</w:t>
            </w:r>
          </w:p>
          <w:p w:rsidR="00BC537E" w:rsidRDefault="00BC537E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Chennai</w:t>
            </w:r>
          </w:p>
          <w:p w:rsidR="00BC537E" w:rsidRDefault="00BC537E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Complainant</w:t>
            </w:r>
          </w:p>
          <w:p w:rsidR="00BC537E" w:rsidRDefault="00BC537E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</w:t>
            </w:r>
          </w:p>
          <w:p w:rsidR="00BC537E" w:rsidRDefault="00BC537E" w:rsidP="00A5553C">
            <w:pPr>
              <w:tabs>
                <w:tab w:val="center" w:pos="2429"/>
                <w:tab w:val="right" w:pos="4859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  <w:r>
              <w:rPr>
                <w:sz w:val="22"/>
                <w:szCs w:val="24"/>
                <w:lang w:val="en-US"/>
              </w:rPr>
              <w:tab/>
              <w:t>… Accused</w:t>
            </w: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C537E" w:rsidRPr="0012115E" w:rsidRDefault="00BC537E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 xml:space="preserve">Petition to Waive Right </w:t>
            </w: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br/>
              <w:t>for Time for Reflection</w:t>
            </w:r>
          </w:p>
          <w:p w:rsidR="00BC537E" w:rsidRDefault="00BC537E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C537E" w:rsidRDefault="00BC537E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BC537E" w:rsidRDefault="00BC537E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C537E" w:rsidRDefault="00BC537E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BC537E" w:rsidRDefault="00BC537E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BC537E" w:rsidRDefault="00BC537E" w:rsidP="00BC537E">
      <w:pPr>
        <w:rPr>
          <w:sz w:val="22"/>
          <w:szCs w:val="24"/>
          <w:lang w:val="en-US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4262C"/>
    <w:rsid w:val="0017050C"/>
    <w:rsid w:val="00251A9A"/>
    <w:rsid w:val="0084262C"/>
    <w:rsid w:val="00BC537E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2016-12-03T09:32:00Z</dcterms:created>
  <dcterms:modified xsi:type="dcterms:W3CDTF">2016-12-03T09:33:00Z</dcterms:modified>
</cp:coreProperties>
</file>